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9.4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20737037" r:id="rId7"/>
        </w:objec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t>МАКАРІВСЬКА СЕЛИЩНА РАДА</w: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b/>
          <w:caps/>
          <w:sz w:val="28"/>
          <w:szCs w:val="28"/>
          <w:lang w:val="uk-UA"/>
        </w:rPr>
        <w:t>ВІДДІЛ ОСВІТИ, МОЛОДІ, ФІЗИЧНОЇ КУЛЬТУРИ І СПОРТУ</w:t>
      </w:r>
    </w:p>
    <w:p w:rsidR="000A3739" w:rsidRPr="0008049A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0A3739" w:rsidRPr="000A3739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 w:rsidRPr="0008049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:rsidR="000A3739" w:rsidRDefault="000A3739" w:rsidP="000A3739">
      <w:pPr>
        <w:pStyle w:val="a4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142C29" w:rsidRPr="00E63FAA" w:rsidRDefault="00A33097" w:rsidP="00A33097">
      <w:pPr>
        <w:spacing w:line="240" w:lineRule="auto"/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</w:pPr>
      <w:r w:rsidRPr="00EA57BC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«</w:t>
      </w:r>
      <w:r w:rsidR="00EA57BC" w:rsidRPr="00EA57BC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2</w:t>
      </w:r>
      <w:r w:rsidR="00D5522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9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»</w:t>
      </w:r>
      <w:r w:rsidR="00147D8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D5522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верес</w:t>
      </w:r>
      <w:r w:rsidR="007C4FBF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н</w:t>
      </w:r>
      <w:r w:rsidR="000A76B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я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>202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5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року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97957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66BF5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селище Макарів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E65FD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№</w:t>
      </w:r>
      <w:r w:rsidR="007C4FBF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1</w:t>
      </w:r>
      <w:r w:rsidR="00D5522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9</w:t>
      </w:r>
      <w:r w:rsidR="00EA57BC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0</w:t>
      </w:r>
    </w:p>
    <w:tbl>
      <w:tblPr>
        <w:tblW w:w="4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6"/>
      </w:tblGrid>
      <w:tr w:rsidR="00625ABF" w:rsidRPr="00FA4A83" w:rsidTr="00257B35">
        <w:trPr>
          <w:trHeight w:val="480"/>
        </w:trPr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</w:tcPr>
          <w:p w:rsidR="00625ABF" w:rsidRDefault="006A6448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</w:t>
            </w:r>
            <w:r w:rsidR="00437F35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затвердження </w:t>
            </w:r>
            <w:proofErr w:type="gramStart"/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та</w:t>
            </w:r>
            <w:r w:rsidR="00D50A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BC131C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внесення</w:t>
            </w:r>
            <w:proofErr w:type="gramEnd"/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змін до</w:t>
            </w:r>
            <w:r w:rsidR="00BC131C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п</w:t>
            </w:r>
            <w:proofErr w:type="spellStart"/>
            <w:r w:rsidR="00E37DF4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аспорт</w:t>
            </w:r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ів</w:t>
            </w:r>
            <w:proofErr w:type="spellEnd"/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бюджетних</w:t>
            </w:r>
            <w:proofErr w:type="spellEnd"/>
            <w:r w:rsidR="00266464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програм</w:t>
            </w:r>
            <w:proofErr w:type="spellEnd"/>
            <w:r w:rsid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на 202</w:t>
            </w:r>
            <w:r w:rsidR="005C30AB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5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рік</w:t>
            </w:r>
            <w:proofErr w:type="spellEnd"/>
          </w:p>
          <w:p w:rsidR="00F24F55" w:rsidRPr="00FA4A83" w:rsidRDefault="00F24F55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</w:tr>
    </w:tbl>
    <w:p w:rsidR="005B15AB" w:rsidRPr="00F24F55" w:rsidRDefault="00625ABF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24F55">
        <w:rPr>
          <w:rFonts w:ascii="Times New Roman" w:hAnsi="Times New Roman"/>
          <w:spacing w:val="-2"/>
          <w:sz w:val="28"/>
          <w:szCs w:val="28"/>
        </w:rPr>
        <w:t>Відповідно</w:t>
      </w:r>
      <w:proofErr w:type="spellEnd"/>
      <w:r w:rsidRPr="00F24F55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0A76B0">
        <w:rPr>
          <w:rFonts w:ascii="Times New Roman" w:hAnsi="Times New Roman"/>
          <w:spacing w:val="-2"/>
          <w:sz w:val="28"/>
          <w:szCs w:val="28"/>
        </w:rPr>
        <w:t>р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>ішення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5522A">
        <w:rPr>
          <w:rFonts w:ascii="Times New Roman" w:hAnsi="Times New Roman"/>
          <w:spacing w:val="-2"/>
          <w:sz w:val="28"/>
          <w:szCs w:val="28"/>
          <w:lang w:val="uk-UA"/>
        </w:rPr>
        <w:t>виконавчого комітету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EA57BC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EA57B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EA57BC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EA57BC">
        <w:rPr>
          <w:rFonts w:ascii="Times New Roman" w:hAnsi="Times New Roman"/>
          <w:spacing w:val="-2"/>
          <w:sz w:val="28"/>
          <w:szCs w:val="28"/>
        </w:rPr>
        <w:t xml:space="preserve"> ради </w:t>
      </w:r>
      <w:proofErr w:type="spellStart"/>
      <w:r w:rsidR="00EA57BC">
        <w:rPr>
          <w:rFonts w:ascii="Times New Roman" w:hAnsi="Times New Roman"/>
          <w:spacing w:val="-2"/>
          <w:sz w:val="28"/>
          <w:szCs w:val="28"/>
        </w:rPr>
        <w:t>від</w:t>
      </w:r>
      <w:proofErr w:type="spellEnd"/>
      <w:r w:rsidR="00EA57B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5522A">
        <w:rPr>
          <w:rFonts w:ascii="Times New Roman" w:hAnsi="Times New Roman"/>
          <w:spacing w:val="-2"/>
          <w:sz w:val="28"/>
          <w:szCs w:val="28"/>
          <w:lang w:val="uk-UA"/>
        </w:rPr>
        <w:t>25.09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>.2025</w:t>
      </w:r>
      <w:r w:rsidR="000A76B0">
        <w:rPr>
          <w:rFonts w:ascii="Times New Roman" w:hAnsi="Times New Roman"/>
          <w:spacing w:val="-2"/>
          <w:sz w:val="28"/>
          <w:szCs w:val="28"/>
          <w:lang w:val="uk-UA"/>
        </w:rPr>
        <w:t xml:space="preserve"> року</w:t>
      </w:r>
      <w:r w:rsidR="00D5522A">
        <w:rPr>
          <w:rFonts w:ascii="Times New Roman" w:hAnsi="Times New Roman"/>
          <w:spacing w:val="-2"/>
          <w:sz w:val="28"/>
          <w:szCs w:val="28"/>
        </w:rPr>
        <w:t xml:space="preserve"> №850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" Про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внесення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змін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ради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від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06.12.2024 №957-36-VIII "Про бюджет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територіальної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гро</w:t>
      </w:r>
      <w:proofErr w:type="spellEnd"/>
      <w:r w:rsidR="008328BD">
        <w:rPr>
          <w:rFonts w:ascii="Times New Roman" w:hAnsi="Times New Roman"/>
          <w:spacing w:val="-2"/>
          <w:sz w:val="28"/>
          <w:szCs w:val="28"/>
          <w:lang w:val="uk-UA"/>
        </w:rPr>
        <w:t>м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ади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на 2025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рік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>"</w:t>
      </w:r>
      <w:r w:rsidR="008B5543">
        <w:rPr>
          <w:rFonts w:ascii="Times New Roman" w:hAnsi="Times New Roman"/>
          <w:color w:val="FF0000"/>
          <w:spacing w:val="-2"/>
          <w:sz w:val="28"/>
          <w:szCs w:val="28"/>
          <w:lang w:val="uk-UA"/>
        </w:rPr>
        <w:t xml:space="preserve"> </w:t>
      </w:r>
      <w:r w:rsidR="000A76B0" w:rsidRPr="000A76B0">
        <w:rPr>
          <w:rFonts w:ascii="Times New Roman" w:hAnsi="Times New Roman"/>
          <w:spacing w:val="-2"/>
          <w:sz w:val="28"/>
          <w:szCs w:val="28"/>
          <w:lang w:val="uk-UA"/>
        </w:rPr>
        <w:t>П</w:t>
      </w:r>
      <w:r w:rsidRPr="00F24F55">
        <w:rPr>
          <w:rFonts w:ascii="Times New Roman" w:hAnsi="Times New Roman"/>
          <w:sz w:val="28"/>
          <w:szCs w:val="28"/>
          <w:lang w:val="uk-UA"/>
        </w:rPr>
        <w:t xml:space="preserve">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№ 836, </w:t>
      </w:r>
      <w:r w:rsidR="00BB4FC2" w:rsidRPr="00F24F55">
        <w:rPr>
          <w:rFonts w:ascii="Times New Roman" w:hAnsi="Times New Roman"/>
          <w:sz w:val="28"/>
          <w:szCs w:val="28"/>
          <w:lang w:val="uk-UA"/>
        </w:rPr>
        <w:t>зареєстрованим в Міністерстві юстиції України 10 вересня 2014 року за № 1104/25881 (у редакції наказу Міністерства фінансів України від 01.11 2022 року № 359 «Про внесення змін до  наказу Міністерства фінансів України від 26.08.2014 р. №836 », зареєстрованим в Міністерстві юстиції України 17 листопада 2022 року за  № 1423\38759),</w:t>
      </w:r>
    </w:p>
    <w:p w:rsidR="00BB4FC2" w:rsidRPr="00F24F55" w:rsidRDefault="00BB4FC2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4FC2" w:rsidRDefault="006B79B2" w:rsidP="005B15A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4F55">
        <w:rPr>
          <w:rFonts w:ascii="Times New Roman" w:hAnsi="Times New Roman"/>
          <w:b/>
          <w:sz w:val="28"/>
          <w:szCs w:val="28"/>
          <w:lang w:val="uk-UA"/>
        </w:rPr>
        <w:t>НАКАЗУЮ</w:t>
      </w:r>
    </w:p>
    <w:p w:rsidR="00EA57BC" w:rsidRDefault="00EA57BC" w:rsidP="005B15A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A57BC" w:rsidRDefault="00EA57BC" w:rsidP="00EA57BC">
      <w:pPr>
        <w:pStyle w:val="a7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>З</w:t>
      </w:r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 xml:space="preserve">атвердити паспорт бюджетної програми на 2025 рік </w:t>
      </w:r>
      <w:r w:rsidRPr="00C470DD">
        <w:rPr>
          <w:rFonts w:ascii="Times New Roman" w:hAnsi="Times New Roman"/>
          <w:sz w:val="28"/>
          <w:szCs w:val="28"/>
          <w:lang w:val="uk-UA"/>
        </w:rPr>
        <w:t xml:space="preserve"> по головному розпоряднику коштів бюджету – </w:t>
      </w:r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 xml:space="preserve">відділу освіти, молоді, фізичної культури і спорту </w:t>
      </w:r>
      <w:proofErr w:type="spellStart"/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>Макарівської</w:t>
      </w:r>
      <w:proofErr w:type="spellEnd"/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 xml:space="preserve"> селищної ради по: </w:t>
      </w:r>
    </w:p>
    <w:p w:rsidR="00EA57BC" w:rsidRDefault="00D5522A" w:rsidP="00EA57B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КПКВ 0611501</w:t>
      </w:r>
      <w:r w:rsidR="00EA57BC">
        <w:rPr>
          <w:rFonts w:ascii="Times New Roman" w:hAnsi="Times New Roman"/>
          <w:spacing w:val="-2"/>
          <w:sz w:val="28"/>
          <w:szCs w:val="28"/>
          <w:lang w:val="uk-UA"/>
        </w:rPr>
        <w:t xml:space="preserve"> «</w:t>
      </w:r>
      <w:r w:rsidRPr="00D5522A">
        <w:rPr>
          <w:rFonts w:ascii="Times New Roman" w:hAnsi="Times New Roman"/>
          <w:spacing w:val="-2"/>
          <w:sz w:val="28"/>
          <w:szCs w:val="28"/>
          <w:lang w:val="uk-UA"/>
        </w:rPr>
        <w:t xml:space="preserve">Проведення (надання) додаткових </w:t>
      </w:r>
      <w:proofErr w:type="spellStart"/>
      <w:r w:rsidRPr="00D5522A">
        <w:rPr>
          <w:rFonts w:ascii="Times New Roman" w:hAnsi="Times New Roman"/>
          <w:spacing w:val="-2"/>
          <w:sz w:val="28"/>
          <w:szCs w:val="28"/>
          <w:lang w:val="uk-UA"/>
        </w:rPr>
        <w:t>психологопедагогічних</w:t>
      </w:r>
      <w:proofErr w:type="spellEnd"/>
      <w:r w:rsidRPr="00D5522A">
        <w:rPr>
          <w:rFonts w:ascii="Times New Roman" w:hAnsi="Times New Roman"/>
          <w:spacing w:val="-2"/>
          <w:sz w:val="28"/>
          <w:szCs w:val="28"/>
          <w:lang w:val="uk-UA"/>
        </w:rPr>
        <w:t xml:space="preserve"> і корекційно-</w:t>
      </w:r>
      <w:proofErr w:type="spellStart"/>
      <w:r w:rsidRPr="00D5522A">
        <w:rPr>
          <w:rFonts w:ascii="Times New Roman" w:hAnsi="Times New Roman"/>
          <w:spacing w:val="-2"/>
          <w:sz w:val="28"/>
          <w:szCs w:val="28"/>
          <w:lang w:val="uk-UA"/>
        </w:rPr>
        <w:t>розвиткових</w:t>
      </w:r>
      <w:proofErr w:type="spellEnd"/>
      <w:r w:rsidRPr="00D5522A">
        <w:rPr>
          <w:rFonts w:ascii="Times New Roman" w:hAnsi="Times New Roman"/>
          <w:spacing w:val="-2"/>
          <w:sz w:val="28"/>
          <w:szCs w:val="28"/>
          <w:lang w:val="uk-UA"/>
        </w:rPr>
        <w:t xml:space="preserve"> занять (послуг) за рахунок субвенції з державного бюджету місцевим бюджетам на надання державної підтримки особам з особливими освітніми потребами (за спеціальним фондом державного бюджету)</w:t>
      </w:r>
      <w:r w:rsidR="00EA57BC">
        <w:rPr>
          <w:rFonts w:ascii="Times New Roman" w:hAnsi="Times New Roman"/>
          <w:spacing w:val="-2"/>
          <w:sz w:val="28"/>
          <w:szCs w:val="28"/>
          <w:lang w:val="uk-UA"/>
        </w:rPr>
        <w:t>»</w:t>
      </w:r>
    </w:p>
    <w:p w:rsidR="00C470DD" w:rsidRDefault="00C470DD" w:rsidP="00C470DD">
      <w:pPr>
        <w:tabs>
          <w:tab w:val="left" w:pos="567"/>
        </w:tabs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:rsidR="00D66CFF" w:rsidRDefault="00C470DD" w:rsidP="007C4FBF">
      <w:pPr>
        <w:pStyle w:val="a7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proofErr w:type="spellStart"/>
      <w:r w:rsidR="008B5543" w:rsidRPr="00C8339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8B5543" w:rsidRPr="00C8339C">
        <w:rPr>
          <w:rFonts w:ascii="Times New Roman" w:hAnsi="Times New Roman"/>
          <w:sz w:val="28"/>
          <w:szCs w:val="28"/>
          <w:lang w:val="uk-UA"/>
        </w:rPr>
        <w:t xml:space="preserve"> зміни до паспорту бюджетної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8B5543" w:rsidRPr="00C8339C">
        <w:rPr>
          <w:rFonts w:ascii="Times New Roman" w:hAnsi="Times New Roman"/>
          <w:sz w:val="28"/>
          <w:szCs w:val="28"/>
          <w:lang w:val="uk-UA"/>
        </w:rPr>
        <w:t>и</w:t>
      </w:r>
      <w:r w:rsidR="00695EF1" w:rsidRPr="00C83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46FC" w:rsidRPr="00C8339C">
        <w:rPr>
          <w:rFonts w:ascii="Times New Roman" w:hAnsi="Times New Roman"/>
          <w:sz w:val="28"/>
          <w:szCs w:val="28"/>
          <w:lang w:val="uk-UA"/>
        </w:rPr>
        <w:t>на 2025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C723BE" w:rsidRPr="00C8339C">
        <w:rPr>
          <w:rFonts w:ascii="Times New Roman" w:hAnsi="Times New Roman"/>
          <w:spacing w:val="-2"/>
          <w:sz w:val="28"/>
          <w:szCs w:val="28"/>
          <w:lang w:val="uk-UA"/>
        </w:rPr>
        <w:t>по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головному розпоряднику коштів бюджету – </w:t>
      </w:r>
      <w:r w:rsidR="00C723BE" w:rsidRPr="00C8339C">
        <w:rPr>
          <w:rFonts w:ascii="Times New Roman" w:hAnsi="Times New Roman"/>
          <w:spacing w:val="-2"/>
          <w:sz w:val="28"/>
          <w:szCs w:val="28"/>
          <w:lang w:val="uk-UA"/>
        </w:rPr>
        <w:t xml:space="preserve">відділу освіти, молоді, фізичної культури і спорту Макарівської селищної ради по: </w:t>
      </w:r>
    </w:p>
    <w:p w:rsidR="00EA57BC" w:rsidRDefault="00EA57BC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0611600 «</w:t>
      </w:r>
      <w:r w:rsidRPr="00EA57BC">
        <w:rPr>
          <w:rFonts w:ascii="Times New Roman" w:hAnsi="Times New Roman"/>
          <w:sz w:val="28"/>
          <w:szCs w:val="28"/>
          <w:lang w:val="uk-UA"/>
        </w:rPr>
        <w:t>Здійснення доплат педагогічним працівникам закладів загальної середньої освіти за рахунок субвенції з державного бюджету місцевим бюджетам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46FC" w:rsidRDefault="00257B35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B15AB" w:rsidRPr="00F24F55">
        <w:rPr>
          <w:rFonts w:ascii="Times New Roman" w:hAnsi="Times New Roman"/>
          <w:sz w:val="28"/>
          <w:szCs w:val="28"/>
        </w:rPr>
        <w:t>.</w:t>
      </w:r>
      <w:r w:rsidR="00625ABF" w:rsidRPr="00F24F55">
        <w:rPr>
          <w:rFonts w:ascii="Times New Roman" w:hAnsi="Times New Roman"/>
          <w:sz w:val="28"/>
          <w:szCs w:val="28"/>
        </w:rPr>
        <w:t>Контроль з</w:t>
      </w:r>
      <w:r w:rsidR="00EA57BC">
        <w:rPr>
          <w:rFonts w:ascii="Times New Roman" w:hAnsi="Times New Roman"/>
          <w:sz w:val="28"/>
          <w:szCs w:val="28"/>
        </w:rPr>
        <w:t xml:space="preserve">а виконанням наказу покласти на </w:t>
      </w:r>
      <w:r w:rsidR="00625ABF" w:rsidRPr="00F24F55">
        <w:rPr>
          <w:rFonts w:ascii="Times New Roman" w:hAnsi="Times New Roman"/>
          <w:sz w:val="28"/>
          <w:szCs w:val="28"/>
        </w:rPr>
        <w:t>головного бухгалтера централізованої бухгал</w:t>
      </w:r>
      <w:r w:rsidR="004E1F99" w:rsidRPr="00F24F55">
        <w:rPr>
          <w:rFonts w:ascii="Times New Roman" w:hAnsi="Times New Roman"/>
          <w:sz w:val="28"/>
          <w:szCs w:val="28"/>
        </w:rPr>
        <w:t xml:space="preserve">терії відділу освіти </w:t>
      </w:r>
      <w:r w:rsidR="00EA57BC">
        <w:rPr>
          <w:rFonts w:ascii="Times New Roman" w:hAnsi="Times New Roman"/>
          <w:sz w:val="28"/>
          <w:szCs w:val="28"/>
        </w:rPr>
        <w:t>Марію ХВОСТОВУ</w:t>
      </w:r>
      <w:r w:rsidR="00E04BA2" w:rsidRPr="00F24F55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746FC" w:rsidRPr="00F24F55" w:rsidRDefault="003746FC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37F3F" w:rsidRDefault="00237F3F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25ABF" w:rsidRPr="00C8339C" w:rsidRDefault="003A53C6" w:rsidP="005B15AB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>ачальник відділу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625ABF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804F73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Ірина ВОЛОЩЕНКО</w:t>
      </w:r>
      <w:r w:rsidR="00625ABF" w:rsidRPr="00C8339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sectPr w:rsidR="00625ABF" w:rsidRPr="00C8339C" w:rsidSect="000C17AB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7C85"/>
    <w:multiLevelType w:val="hybridMultilevel"/>
    <w:tmpl w:val="0428B68A"/>
    <w:lvl w:ilvl="0" w:tplc="5C4C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EE080E"/>
    <w:multiLevelType w:val="hybridMultilevel"/>
    <w:tmpl w:val="F35CD720"/>
    <w:lvl w:ilvl="0" w:tplc="49C8F7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A40844"/>
    <w:multiLevelType w:val="hybridMultilevel"/>
    <w:tmpl w:val="64C0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6C39BD"/>
    <w:multiLevelType w:val="hybridMultilevel"/>
    <w:tmpl w:val="BA224F8E"/>
    <w:lvl w:ilvl="0" w:tplc="450C5E9A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 w15:restartNumberingAfterBreak="0">
    <w:nsid w:val="523B646D"/>
    <w:multiLevelType w:val="hybridMultilevel"/>
    <w:tmpl w:val="DFAEB190"/>
    <w:lvl w:ilvl="0" w:tplc="F57893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2750F8E"/>
    <w:multiLevelType w:val="hybridMultilevel"/>
    <w:tmpl w:val="9D4E3C6C"/>
    <w:lvl w:ilvl="0" w:tplc="4FD891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A0349"/>
    <w:multiLevelType w:val="hybridMultilevel"/>
    <w:tmpl w:val="21C01BA6"/>
    <w:lvl w:ilvl="0" w:tplc="B8A412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6727D72"/>
    <w:multiLevelType w:val="hybridMultilevel"/>
    <w:tmpl w:val="B538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D432F"/>
    <w:multiLevelType w:val="hybridMultilevel"/>
    <w:tmpl w:val="6694CA2E"/>
    <w:lvl w:ilvl="0" w:tplc="A9E2E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5830E1"/>
    <w:multiLevelType w:val="multilevel"/>
    <w:tmpl w:val="BD96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1FD"/>
    <w:rsid w:val="00002294"/>
    <w:rsid w:val="000034A6"/>
    <w:rsid w:val="00013C1D"/>
    <w:rsid w:val="00014B96"/>
    <w:rsid w:val="00017C61"/>
    <w:rsid w:val="0003419F"/>
    <w:rsid w:val="000409CA"/>
    <w:rsid w:val="000767F4"/>
    <w:rsid w:val="00077F83"/>
    <w:rsid w:val="0008049A"/>
    <w:rsid w:val="00084E83"/>
    <w:rsid w:val="00085B9A"/>
    <w:rsid w:val="0009004E"/>
    <w:rsid w:val="0009330D"/>
    <w:rsid w:val="00097957"/>
    <w:rsid w:val="000A121B"/>
    <w:rsid w:val="000A3739"/>
    <w:rsid w:val="000A76B0"/>
    <w:rsid w:val="000B15C4"/>
    <w:rsid w:val="000C17AB"/>
    <w:rsid w:val="000C475C"/>
    <w:rsid w:val="000E7760"/>
    <w:rsid w:val="000F05F2"/>
    <w:rsid w:val="00101E15"/>
    <w:rsid w:val="001044EA"/>
    <w:rsid w:val="001165D0"/>
    <w:rsid w:val="00142C29"/>
    <w:rsid w:val="00147D8C"/>
    <w:rsid w:val="00147EF8"/>
    <w:rsid w:val="00150866"/>
    <w:rsid w:val="00151595"/>
    <w:rsid w:val="0015289F"/>
    <w:rsid w:val="0015364C"/>
    <w:rsid w:val="001571C5"/>
    <w:rsid w:val="0015790F"/>
    <w:rsid w:val="00190F26"/>
    <w:rsid w:val="001C788D"/>
    <w:rsid w:val="001E68D1"/>
    <w:rsid w:val="001E7756"/>
    <w:rsid w:val="00201663"/>
    <w:rsid w:val="002033C0"/>
    <w:rsid w:val="00212E04"/>
    <w:rsid w:val="002169A3"/>
    <w:rsid w:val="0022278C"/>
    <w:rsid w:val="00230008"/>
    <w:rsid w:val="00237C47"/>
    <w:rsid w:val="00237F3F"/>
    <w:rsid w:val="0024141A"/>
    <w:rsid w:val="00241950"/>
    <w:rsid w:val="002420B9"/>
    <w:rsid w:val="00252C2D"/>
    <w:rsid w:val="00257B35"/>
    <w:rsid w:val="00265061"/>
    <w:rsid w:val="002663A2"/>
    <w:rsid w:val="00266464"/>
    <w:rsid w:val="00284402"/>
    <w:rsid w:val="0029400C"/>
    <w:rsid w:val="002A0FF5"/>
    <w:rsid w:val="002A2892"/>
    <w:rsid w:val="002B5AA2"/>
    <w:rsid w:val="002C66A8"/>
    <w:rsid w:val="002C7F7B"/>
    <w:rsid w:val="002D4C56"/>
    <w:rsid w:val="002E021E"/>
    <w:rsid w:val="002E50C2"/>
    <w:rsid w:val="002F5D48"/>
    <w:rsid w:val="002F5F4C"/>
    <w:rsid w:val="0030416F"/>
    <w:rsid w:val="003233DB"/>
    <w:rsid w:val="00326455"/>
    <w:rsid w:val="0036523F"/>
    <w:rsid w:val="003746FC"/>
    <w:rsid w:val="003847F4"/>
    <w:rsid w:val="003A09F9"/>
    <w:rsid w:val="003A3394"/>
    <w:rsid w:val="003A53C6"/>
    <w:rsid w:val="003A7DE7"/>
    <w:rsid w:val="003B5784"/>
    <w:rsid w:val="003C4AF0"/>
    <w:rsid w:val="003C4DF1"/>
    <w:rsid w:val="003D01ED"/>
    <w:rsid w:val="003D033C"/>
    <w:rsid w:val="003E276E"/>
    <w:rsid w:val="003E64E8"/>
    <w:rsid w:val="004110E8"/>
    <w:rsid w:val="00415A22"/>
    <w:rsid w:val="00417933"/>
    <w:rsid w:val="00426041"/>
    <w:rsid w:val="00427385"/>
    <w:rsid w:val="00437697"/>
    <w:rsid w:val="00437F35"/>
    <w:rsid w:val="0044663C"/>
    <w:rsid w:val="00454923"/>
    <w:rsid w:val="0045671F"/>
    <w:rsid w:val="0045674A"/>
    <w:rsid w:val="00462EC8"/>
    <w:rsid w:val="00466976"/>
    <w:rsid w:val="004676C6"/>
    <w:rsid w:val="00476E65"/>
    <w:rsid w:val="004853DA"/>
    <w:rsid w:val="00490D07"/>
    <w:rsid w:val="0049389A"/>
    <w:rsid w:val="00496CB0"/>
    <w:rsid w:val="004A150B"/>
    <w:rsid w:val="004C6311"/>
    <w:rsid w:val="004C66D0"/>
    <w:rsid w:val="004E0603"/>
    <w:rsid w:val="004E1F99"/>
    <w:rsid w:val="004E2D4F"/>
    <w:rsid w:val="004E4B20"/>
    <w:rsid w:val="004F3298"/>
    <w:rsid w:val="0051144A"/>
    <w:rsid w:val="00513BEA"/>
    <w:rsid w:val="005179E4"/>
    <w:rsid w:val="00521620"/>
    <w:rsid w:val="00522EDD"/>
    <w:rsid w:val="00525643"/>
    <w:rsid w:val="00533800"/>
    <w:rsid w:val="00533D9E"/>
    <w:rsid w:val="005440CD"/>
    <w:rsid w:val="00553F54"/>
    <w:rsid w:val="005562F2"/>
    <w:rsid w:val="00574416"/>
    <w:rsid w:val="00587220"/>
    <w:rsid w:val="005A2791"/>
    <w:rsid w:val="005A73AC"/>
    <w:rsid w:val="005B15AB"/>
    <w:rsid w:val="005B4BA6"/>
    <w:rsid w:val="005C30AB"/>
    <w:rsid w:val="005C4BEA"/>
    <w:rsid w:val="005C7CC1"/>
    <w:rsid w:val="005E01FD"/>
    <w:rsid w:val="005E2042"/>
    <w:rsid w:val="005E4321"/>
    <w:rsid w:val="005E4840"/>
    <w:rsid w:val="005F05FA"/>
    <w:rsid w:val="005F132F"/>
    <w:rsid w:val="005F2C16"/>
    <w:rsid w:val="0060242C"/>
    <w:rsid w:val="006041B2"/>
    <w:rsid w:val="00622015"/>
    <w:rsid w:val="00622DE7"/>
    <w:rsid w:val="00625ABF"/>
    <w:rsid w:val="00642C1E"/>
    <w:rsid w:val="0064428C"/>
    <w:rsid w:val="00647D40"/>
    <w:rsid w:val="00650F02"/>
    <w:rsid w:val="0065255D"/>
    <w:rsid w:val="00652790"/>
    <w:rsid w:val="006618BE"/>
    <w:rsid w:val="00670C6D"/>
    <w:rsid w:val="00691F7C"/>
    <w:rsid w:val="00695EF1"/>
    <w:rsid w:val="006A17D2"/>
    <w:rsid w:val="006A6448"/>
    <w:rsid w:val="006A7EA8"/>
    <w:rsid w:val="006B1CF3"/>
    <w:rsid w:val="006B57BC"/>
    <w:rsid w:val="006B79B2"/>
    <w:rsid w:val="006D2FD1"/>
    <w:rsid w:val="006D3213"/>
    <w:rsid w:val="006D4D1A"/>
    <w:rsid w:val="006D6C83"/>
    <w:rsid w:val="006E1710"/>
    <w:rsid w:val="006E514C"/>
    <w:rsid w:val="00701FC7"/>
    <w:rsid w:val="00702C73"/>
    <w:rsid w:val="0071539D"/>
    <w:rsid w:val="00723D21"/>
    <w:rsid w:val="007271F1"/>
    <w:rsid w:val="007323F2"/>
    <w:rsid w:val="00735B27"/>
    <w:rsid w:val="007407B3"/>
    <w:rsid w:val="0075373D"/>
    <w:rsid w:val="00766BF5"/>
    <w:rsid w:val="007959EE"/>
    <w:rsid w:val="007979D2"/>
    <w:rsid w:val="007A5B4E"/>
    <w:rsid w:val="007A6721"/>
    <w:rsid w:val="007B2BB6"/>
    <w:rsid w:val="007C175B"/>
    <w:rsid w:val="007C413D"/>
    <w:rsid w:val="007C4EAF"/>
    <w:rsid w:val="007C4FBF"/>
    <w:rsid w:val="007C5845"/>
    <w:rsid w:val="007D1ABF"/>
    <w:rsid w:val="007D51C6"/>
    <w:rsid w:val="007D63B8"/>
    <w:rsid w:val="007D70B3"/>
    <w:rsid w:val="007F573C"/>
    <w:rsid w:val="008039EB"/>
    <w:rsid w:val="00804F73"/>
    <w:rsid w:val="00820EA6"/>
    <w:rsid w:val="00823A78"/>
    <w:rsid w:val="00831BA0"/>
    <w:rsid w:val="008328BD"/>
    <w:rsid w:val="00857146"/>
    <w:rsid w:val="00861110"/>
    <w:rsid w:val="00861858"/>
    <w:rsid w:val="00862CCF"/>
    <w:rsid w:val="008648FE"/>
    <w:rsid w:val="00871234"/>
    <w:rsid w:val="008716ED"/>
    <w:rsid w:val="008731F0"/>
    <w:rsid w:val="008A148E"/>
    <w:rsid w:val="008A1F64"/>
    <w:rsid w:val="008A4622"/>
    <w:rsid w:val="008A764B"/>
    <w:rsid w:val="008B248E"/>
    <w:rsid w:val="008B5543"/>
    <w:rsid w:val="008C4C7F"/>
    <w:rsid w:val="008D4965"/>
    <w:rsid w:val="008D67D4"/>
    <w:rsid w:val="008D7835"/>
    <w:rsid w:val="008E5528"/>
    <w:rsid w:val="009326EA"/>
    <w:rsid w:val="00936AC5"/>
    <w:rsid w:val="00944B9F"/>
    <w:rsid w:val="009532E7"/>
    <w:rsid w:val="00954D6A"/>
    <w:rsid w:val="009649D8"/>
    <w:rsid w:val="0097070B"/>
    <w:rsid w:val="009714FC"/>
    <w:rsid w:val="00975A4D"/>
    <w:rsid w:val="00986922"/>
    <w:rsid w:val="00990C09"/>
    <w:rsid w:val="009A3A50"/>
    <w:rsid w:val="009B30E1"/>
    <w:rsid w:val="009B3DEA"/>
    <w:rsid w:val="009C3BB8"/>
    <w:rsid w:val="009D105F"/>
    <w:rsid w:val="009D2295"/>
    <w:rsid w:val="009D7BE9"/>
    <w:rsid w:val="009E1611"/>
    <w:rsid w:val="00A25F49"/>
    <w:rsid w:val="00A27C30"/>
    <w:rsid w:val="00A30697"/>
    <w:rsid w:val="00A33097"/>
    <w:rsid w:val="00A3657C"/>
    <w:rsid w:val="00A51AEC"/>
    <w:rsid w:val="00A55636"/>
    <w:rsid w:val="00A571C9"/>
    <w:rsid w:val="00A613C0"/>
    <w:rsid w:val="00A6278A"/>
    <w:rsid w:val="00A65011"/>
    <w:rsid w:val="00A65A85"/>
    <w:rsid w:val="00A84AA3"/>
    <w:rsid w:val="00A96F74"/>
    <w:rsid w:val="00A97624"/>
    <w:rsid w:val="00AA3555"/>
    <w:rsid w:val="00AB1646"/>
    <w:rsid w:val="00AB5150"/>
    <w:rsid w:val="00AB7FAE"/>
    <w:rsid w:val="00AC5240"/>
    <w:rsid w:val="00AF1C6E"/>
    <w:rsid w:val="00AF1F43"/>
    <w:rsid w:val="00AF3004"/>
    <w:rsid w:val="00B04324"/>
    <w:rsid w:val="00B043A9"/>
    <w:rsid w:val="00B04494"/>
    <w:rsid w:val="00B05207"/>
    <w:rsid w:val="00B10F8C"/>
    <w:rsid w:val="00B179F1"/>
    <w:rsid w:val="00B2180F"/>
    <w:rsid w:val="00B2284A"/>
    <w:rsid w:val="00B320AF"/>
    <w:rsid w:val="00B35A8D"/>
    <w:rsid w:val="00B43233"/>
    <w:rsid w:val="00B47B54"/>
    <w:rsid w:val="00B54ED6"/>
    <w:rsid w:val="00B6317A"/>
    <w:rsid w:val="00B75174"/>
    <w:rsid w:val="00B847C0"/>
    <w:rsid w:val="00B93661"/>
    <w:rsid w:val="00B97A78"/>
    <w:rsid w:val="00BA306D"/>
    <w:rsid w:val="00BB4FC2"/>
    <w:rsid w:val="00BC131C"/>
    <w:rsid w:val="00BC14CD"/>
    <w:rsid w:val="00BE38A4"/>
    <w:rsid w:val="00C148D5"/>
    <w:rsid w:val="00C233DC"/>
    <w:rsid w:val="00C470C1"/>
    <w:rsid w:val="00C470DD"/>
    <w:rsid w:val="00C723BE"/>
    <w:rsid w:val="00C823E4"/>
    <w:rsid w:val="00C8339C"/>
    <w:rsid w:val="00C87316"/>
    <w:rsid w:val="00C92F3D"/>
    <w:rsid w:val="00CB5733"/>
    <w:rsid w:val="00CB5E15"/>
    <w:rsid w:val="00CB7DF4"/>
    <w:rsid w:val="00CD458E"/>
    <w:rsid w:val="00CE179A"/>
    <w:rsid w:val="00CE2099"/>
    <w:rsid w:val="00CE3F80"/>
    <w:rsid w:val="00CE452C"/>
    <w:rsid w:val="00CE7C09"/>
    <w:rsid w:val="00D04787"/>
    <w:rsid w:val="00D05F07"/>
    <w:rsid w:val="00D40D92"/>
    <w:rsid w:val="00D50A4F"/>
    <w:rsid w:val="00D5522A"/>
    <w:rsid w:val="00D61538"/>
    <w:rsid w:val="00D66CFF"/>
    <w:rsid w:val="00D85161"/>
    <w:rsid w:val="00D85186"/>
    <w:rsid w:val="00D92EC6"/>
    <w:rsid w:val="00D94ECA"/>
    <w:rsid w:val="00DB0CBF"/>
    <w:rsid w:val="00DD2B44"/>
    <w:rsid w:val="00DD2FCC"/>
    <w:rsid w:val="00DE3CFD"/>
    <w:rsid w:val="00DE5A2A"/>
    <w:rsid w:val="00E006ED"/>
    <w:rsid w:val="00E04BA2"/>
    <w:rsid w:val="00E067D6"/>
    <w:rsid w:val="00E14300"/>
    <w:rsid w:val="00E14C4C"/>
    <w:rsid w:val="00E2318D"/>
    <w:rsid w:val="00E247AE"/>
    <w:rsid w:val="00E278EC"/>
    <w:rsid w:val="00E31318"/>
    <w:rsid w:val="00E33E2F"/>
    <w:rsid w:val="00E37DF4"/>
    <w:rsid w:val="00E37E38"/>
    <w:rsid w:val="00E45894"/>
    <w:rsid w:val="00E46A34"/>
    <w:rsid w:val="00E63566"/>
    <w:rsid w:val="00E63FAA"/>
    <w:rsid w:val="00E65FD0"/>
    <w:rsid w:val="00E83CED"/>
    <w:rsid w:val="00E90277"/>
    <w:rsid w:val="00E90BA4"/>
    <w:rsid w:val="00E930F4"/>
    <w:rsid w:val="00E93C7D"/>
    <w:rsid w:val="00EA3C98"/>
    <w:rsid w:val="00EA57BC"/>
    <w:rsid w:val="00ED3A15"/>
    <w:rsid w:val="00EE0CB8"/>
    <w:rsid w:val="00EE2A1D"/>
    <w:rsid w:val="00F05F04"/>
    <w:rsid w:val="00F15B52"/>
    <w:rsid w:val="00F24F55"/>
    <w:rsid w:val="00F25754"/>
    <w:rsid w:val="00F268FA"/>
    <w:rsid w:val="00F302A3"/>
    <w:rsid w:val="00F32A4E"/>
    <w:rsid w:val="00F52067"/>
    <w:rsid w:val="00F66FC6"/>
    <w:rsid w:val="00F7221D"/>
    <w:rsid w:val="00F72C84"/>
    <w:rsid w:val="00F7706E"/>
    <w:rsid w:val="00F831A3"/>
    <w:rsid w:val="00FA44B4"/>
    <w:rsid w:val="00FA4A83"/>
    <w:rsid w:val="00FB6CB1"/>
    <w:rsid w:val="00FD15A2"/>
    <w:rsid w:val="00FD37B8"/>
    <w:rsid w:val="00FD4691"/>
    <w:rsid w:val="00FE0A20"/>
    <w:rsid w:val="00FF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17A34"/>
  <w15:docId w15:val="{26C646AB-94A8-4BC9-B9C6-7FE52BDB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4E8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64E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3E64E8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E64E8"/>
    <w:rPr>
      <w:rFonts w:cs="Times New Roman"/>
    </w:rPr>
  </w:style>
  <w:style w:type="paragraph" w:styleId="a6">
    <w:name w:val="caption"/>
    <w:basedOn w:val="a"/>
    <w:next w:val="a"/>
    <w:uiPriority w:val="99"/>
    <w:qFormat/>
    <w:rsid w:val="003E64E8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paragraph" w:styleId="a7">
    <w:name w:val="List Paragraph"/>
    <w:basedOn w:val="a"/>
    <w:uiPriority w:val="99"/>
    <w:qFormat/>
    <w:rsid w:val="003E64E8"/>
    <w:pPr>
      <w:ind w:left="720"/>
      <w:contextualSpacing/>
    </w:pPr>
  </w:style>
  <w:style w:type="character" w:customStyle="1" w:styleId="rvts9">
    <w:name w:val="rvts9"/>
    <w:basedOn w:val="a0"/>
    <w:uiPriority w:val="99"/>
    <w:rsid w:val="003E64E8"/>
    <w:rPr>
      <w:rFonts w:cs="Times New Roman"/>
    </w:rPr>
  </w:style>
  <w:style w:type="character" w:customStyle="1" w:styleId="rvts23">
    <w:name w:val="rvts23"/>
    <w:basedOn w:val="a0"/>
    <w:uiPriority w:val="99"/>
    <w:rsid w:val="003E64E8"/>
    <w:rPr>
      <w:rFonts w:cs="Times New Roman"/>
    </w:rPr>
  </w:style>
  <w:style w:type="table" w:styleId="a8">
    <w:name w:val="Table Grid"/>
    <w:basedOn w:val="a1"/>
    <w:uiPriority w:val="99"/>
    <w:rsid w:val="003E64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99"/>
    <w:qFormat/>
    <w:rsid w:val="0008049A"/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3847F4"/>
    <w:pPr>
      <w:ind w:left="720"/>
      <w:contextualSpacing/>
    </w:pPr>
    <w:rPr>
      <w:lang w:val="uk-UA" w:eastAsia="en-US"/>
    </w:rPr>
  </w:style>
  <w:style w:type="paragraph" w:styleId="aa">
    <w:name w:val="Body Text"/>
    <w:basedOn w:val="a"/>
    <w:link w:val="ab"/>
    <w:uiPriority w:val="99"/>
    <w:rsid w:val="003847F4"/>
    <w:pPr>
      <w:spacing w:after="12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3847F4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rsid w:val="003A3394"/>
    <w:pPr>
      <w:ind w:left="720"/>
      <w:contextualSpacing/>
    </w:pPr>
    <w:rPr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0C1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C17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0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44F5B-8E3B-47BD-ADE7-0FEE303C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</cp:lastModifiedBy>
  <cp:revision>9</cp:revision>
  <cp:lastPrinted>2025-09-30T08:28:00Z</cp:lastPrinted>
  <dcterms:created xsi:type="dcterms:W3CDTF">2025-05-08T09:02:00Z</dcterms:created>
  <dcterms:modified xsi:type="dcterms:W3CDTF">2025-09-30T08:29:00Z</dcterms:modified>
</cp:coreProperties>
</file>